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2A" w:rsidRDefault="00B84B49" w:rsidP="00553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целях </w:t>
      </w:r>
      <w:proofErr w:type="gramStart"/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>реализации мероприятий Национального плана противоде</w:t>
      </w:r>
      <w:r w:rsid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>йствия коррупции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администрации</w:t>
      </w:r>
      <w:r w:rsid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сельского поселения</w:t>
      </w:r>
      <w:r w:rsidR="00553E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проводится следующая работа:</w:t>
      </w:r>
    </w:p>
    <w:p w:rsidR="003068AF" w:rsidRDefault="003068AF" w:rsidP="003068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-- </w:t>
      </w:r>
      <w:r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Постановлением Главы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сельского поселения от 12.10.2022г. № 162 утверждена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противодействия </w:t>
      </w:r>
      <w:r>
        <w:rPr>
          <w:rFonts w:ascii="Times New Roman" w:hAnsi="Times New Roman" w:cs="Times New Roman"/>
          <w:sz w:val="28"/>
          <w:szCs w:val="28"/>
        </w:rPr>
        <w:br/>
        <w:t xml:space="preserve">коррупции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2022-2025 годы.</w:t>
      </w:r>
    </w:p>
    <w:p w:rsidR="0052547B" w:rsidRDefault="0052547B" w:rsidP="002740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-- 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Постановлением Главы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сельского поселения от 21.01.2021г. № 12 утверждено Положение об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политике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сельского поселения.</w:t>
      </w:r>
    </w:p>
    <w:p w:rsidR="0052547B" w:rsidRDefault="0052547B" w:rsidP="002740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-- Постановлением Главы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сельского поселения от 21.01.2021г. № 11 утверждено Положение о порядке уведомления работодателя о фактах обращения в целях склонения к совершению коррупционных правонарушений в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сельского поселения.</w:t>
      </w:r>
    </w:p>
    <w:p w:rsidR="00E44552" w:rsidRDefault="00E44552" w:rsidP="002740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-- </w:t>
      </w:r>
      <w:r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>С 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ицом, поступающим на должность</w:t>
      </w:r>
      <w:r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</w:t>
      </w:r>
      <w:r w:rsidR="002740ED">
        <w:rPr>
          <w:rFonts w:ascii="Times New Roman" w:eastAsia="Times New Roman" w:hAnsi="Times New Roman" w:cs="Times New Roman"/>
          <w:color w:val="333333"/>
          <w:sz w:val="28"/>
          <w:szCs w:val="28"/>
        </w:rPr>
        <w:t>иципальной службы, проводит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  инструктаж</w:t>
      </w:r>
      <w:r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вопросам обеспечения соблюдения ими ограничений и запретов, требований о предотвращении или урегулировании конфликта интересов, исполнения обязанностей, уста</w:t>
      </w:r>
      <w:r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новленных в целях противодействия коррупции, а 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кже ознакомление его </w:t>
      </w:r>
      <w:r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нормативными правовыми актами Российской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Федерации и Челябинской области</w:t>
      </w:r>
      <w:r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>, регламентирующими указанные вопросы.</w:t>
      </w:r>
    </w:p>
    <w:p w:rsidR="003533D0" w:rsidRDefault="003533D0" w:rsidP="002740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-- Распоряжением Главы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сельского поселения от 04.03.2021г. № 45 назначены должностные лица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сельского поселения, ответственные за работу по профилактике коррупционных и иных правонарушений.</w:t>
      </w:r>
    </w:p>
    <w:p w:rsidR="00CE6619" w:rsidRDefault="003533D0" w:rsidP="002740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-- </w:t>
      </w:r>
      <w:r w:rsidR="00CE6619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>На лиц, ответственных за работу по профилактике коррупционных и иных правонарушений, возложены функции обеспечения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федеральными законами.</w:t>
      </w:r>
    </w:p>
    <w:p w:rsidR="0052547B" w:rsidRDefault="003533D0" w:rsidP="002740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-- Ведется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соблюдением лицами, замещающими муниципальные должности и должности муниципальной службы,</w:t>
      </w:r>
      <w:r w:rsidR="006F76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  </w:t>
      </w:r>
    </w:p>
    <w:p w:rsidR="00BC3E96" w:rsidRPr="00BC3E96" w:rsidRDefault="003533D0" w:rsidP="002740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-- </w:t>
      </w:r>
      <w:r w:rsidR="006F7659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>ольшое внимание уделяется профи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лактической и разъяснительной работе, основной задачей которой определе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на минимизация числа коррупционных правонарушений, а также их послед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ствий. В этих целях обеспечивается комплекс организационных, разъясни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тельных и иных мер по вопросам профилактики коррупционных и иных пра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вонарушений и формированию нетерпимости к коррупционному поведению среди муниципальных служащих. К ним относ</w:t>
      </w:r>
      <w:r w:rsidR="006F7659">
        <w:rPr>
          <w:rFonts w:ascii="Times New Roman" w:eastAsia="Times New Roman" w:hAnsi="Times New Roman" w:cs="Times New Roman"/>
          <w:color w:val="333333"/>
          <w:sz w:val="28"/>
          <w:szCs w:val="28"/>
        </w:rPr>
        <w:t>ятся проведение инструктажей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</w:t>
      </w:r>
      <w:r w:rsidR="006F7659">
        <w:rPr>
          <w:rFonts w:ascii="Times New Roman" w:eastAsia="Times New Roman" w:hAnsi="Times New Roman" w:cs="Times New Roman"/>
          <w:color w:val="333333"/>
          <w:sz w:val="28"/>
          <w:szCs w:val="28"/>
        </w:rPr>
        <w:t>онной</w:t>
      </w:r>
      <w:proofErr w:type="spellEnd"/>
      <w:r w:rsidR="006F76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направленности,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заседаний комиссии по противодействию коррупции, комиссии по соблюдению требований к служебному поведению муниципальных слу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жащих и урегулированию конфликта интересов</w:t>
      </w:r>
      <w:proofErr w:type="gramStart"/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BC3E96" w:rsidRPr="00BC3E96" w:rsidRDefault="006F7659" w:rsidP="002740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-- Ведется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>онтроль за</w:t>
      </w:r>
      <w:proofErr w:type="gramEnd"/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соблюдением муниципальными служащими запретов, ограничений, требований к служебному поведению и требований об урегулировании конфликта интересов осуществляется путем проверки своевременности представления, достоверности и полноты сведений о доходах, проверки достоверности представляемых гражданами персональных данных и иных сведений при поступлении на муниципальную службу.</w:t>
      </w:r>
    </w:p>
    <w:p w:rsidR="00BC3E96" w:rsidRPr="00BC3E96" w:rsidRDefault="006F7659" w:rsidP="002740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-- 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Осуществляется комплекс организационных, разъяснительных и иных мер по вопросам профилактики коррупционных и иных правонарушений и формированию нетерпимости к коррупционному поведению среди муниципальных служащих. </w:t>
      </w:r>
      <w:proofErr w:type="gramStart"/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Проводится их консультирование по вопросам заполнения справок о доходах, уведомлений представителя нанимателя об иной оплачиваемой работе, недопущения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взятки, соблюдения ограничений и запретов, требований о предотвращении или урегулировании конфликта интересов и другим вопросам.</w:t>
      </w:r>
      <w:proofErr w:type="gramEnd"/>
    </w:p>
    <w:p w:rsidR="00BC3E96" w:rsidRPr="00BC3E96" w:rsidRDefault="006F7659" w:rsidP="002740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-- 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>Нарушений законодательства Российской Федерации о противодействии коррупции в части соблюдения требований законодательства Российской Федерации о противодействии коррупции, касающихся предотвращения и урегулирования конфликта интересов  муниципальными служащими и лицами, замещающими муни</w:t>
      </w:r>
      <w:r w:rsidR="002740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ципальные должности,  в Администрации </w:t>
      </w:r>
      <w:proofErr w:type="spellStart"/>
      <w:r w:rsidR="002740ED">
        <w:rPr>
          <w:rFonts w:ascii="Times New Roman" w:eastAsia="Times New Roman" w:hAnsi="Times New Roman" w:cs="Times New Roman"/>
          <w:color w:val="333333"/>
          <w:sz w:val="28"/>
          <w:szCs w:val="28"/>
        </w:rPr>
        <w:t>Кунашакского</w:t>
      </w:r>
      <w:proofErr w:type="spellEnd"/>
      <w:r w:rsidR="002740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сельского поселения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выявлено.</w:t>
      </w:r>
    </w:p>
    <w:p w:rsidR="00BC3E96" w:rsidRPr="00BC3E96" w:rsidRDefault="006F7659" w:rsidP="002740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-- </w:t>
      </w:r>
      <w:r w:rsidR="009C3C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Прокуратурой </w:t>
      </w:r>
      <w:proofErr w:type="spellStart"/>
      <w:r w:rsidR="009C3CCD">
        <w:rPr>
          <w:rFonts w:ascii="Times New Roman" w:eastAsia="Times New Roman" w:hAnsi="Times New Roman" w:cs="Times New Roman"/>
          <w:color w:val="333333"/>
          <w:sz w:val="28"/>
          <w:szCs w:val="28"/>
        </w:rPr>
        <w:t>Кунашакс</w:t>
      </w:r>
      <w:r w:rsidR="003068AF">
        <w:rPr>
          <w:rFonts w:ascii="Times New Roman" w:eastAsia="Times New Roman" w:hAnsi="Times New Roman" w:cs="Times New Roman"/>
          <w:color w:val="333333"/>
          <w:sz w:val="28"/>
          <w:szCs w:val="28"/>
        </w:rPr>
        <w:t>кого</w:t>
      </w:r>
      <w:proofErr w:type="spellEnd"/>
      <w:r w:rsidR="003068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района2021</w:t>
      </w:r>
      <w:r w:rsidR="009C3C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году проведена проверка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личных дел</w:t>
      </w:r>
      <w:r w:rsidR="009C3C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муниципальных служащих на предмет правильности их ведения. </w:t>
      </w:r>
      <w:r w:rsidR="009C3CCD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>В результате проведенного анализа сведений, содержащихся в анкетах муниципальных служащих органов мес</w:t>
      </w:r>
      <w:r w:rsidR="009C3C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тного самоуправления </w:t>
      </w:r>
      <w:proofErr w:type="spellStart"/>
      <w:r w:rsidR="009C3CCD">
        <w:rPr>
          <w:rFonts w:ascii="Times New Roman" w:eastAsia="Times New Roman" w:hAnsi="Times New Roman" w:cs="Times New Roman"/>
          <w:color w:val="333333"/>
          <w:sz w:val="28"/>
          <w:szCs w:val="28"/>
        </w:rPr>
        <w:t>Кунашакского</w:t>
      </w:r>
      <w:proofErr w:type="spellEnd"/>
      <w:r w:rsidR="009C3C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сельского поселения</w:t>
      </w:r>
      <w:r w:rsidR="009C3CCD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>, в целях соблюдения требований, установленных для противодействия коррупции, фактов возможного возникновения конфликта интересов, не выявлено</w:t>
      </w:r>
      <w:proofErr w:type="gramStart"/>
      <w:r w:rsidR="009C3CCD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BC3E96" w:rsidRPr="00BC3E96" w:rsidRDefault="00B84B49" w:rsidP="002740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-- 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проведении анализа данных родственников, свойственников, указанных в анкетах, возможного возникновения конфликта интересов при замещении родственниками, свойственниками должностей в</w:t>
      </w:r>
      <w:r w:rsidR="002740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Администрации </w:t>
      </w:r>
      <w:proofErr w:type="spellStart"/>
      <w:r w:rsidR="002740ED">
        <w:rPr>
          <w:rFonts w:ascii="Times New Roman" w:eastAsia="Times New Roman" w:hAnsi="Times New Roman" w:cs="Times New Roman"/>
          <w:color w:val="333333"/>
          <w:sz w:val="28"/>
          <w:szCs w:val="28"/>
        </w:rPr>
        <w:t>Кунашакского</w:t>
      </w:r>
      <w:proofErr w:type="spellEnd"/>
      <w:r w:rsidR="002740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сельского поселения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>, подведомственных организациях, организациях, в отношении которых муниципальный служащий выполняет функции муниципального управления, а также выявления ситуации подчиненности, подконтрольности одного родственника другому, не выявлено.</w:t>
      </w:r>
    </w:p>
    <w:p w:rsidR="00BC3E96" w:rsidRPr="00BC3E96" w:rsidRDefault="00B84B49" w:rsidP="002740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-- Администрацией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сельского поселения постоянно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еспечивается </w:t>
      </w:r>
      <w:r w:rsidR="00BC3E96" w:rsidRPr="00BC3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повышение квалификации муниципальных служащих, в должностные обязанности которых входит участие в противодействии коррупции. </w:t>
      </w:r>
    </w:p>
    <w:p w:rsidR="00737B1B" w:rsidRDefault="00737B1B"/>
    <w:sectPr w:rsidR="00737B1B" w:rsidSect="002740E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C3E96"/>
    <w:rsid w:val="001271E5"/>
    <w:rsid w:val="002740ED"/>
    <w:rsid w:val="003068AF"/>
    <w:rsid w:val="0031317E"/>
    <w:rsid w:val="003533D0"/>
    <w:rsid w:val="0052547B"/>
    <w:rsid w:val="00553E2A"/>
    <w:rsid w:val="00582CDC"/>
    <w:rsid w:val="006F7659"/>
    <w:rsid w:val="00737B1B"/>
    <w:rsid w:val="009A74E4"/>
    <w:rsid w:val="009C3CCD"/>
    <w:rsid w:val="00B84B49"/>
    <w:rsid w:val="00BC3E96"/>
    <w:rsid w:val="00CE6619"/>
    <w:rsid w:val="00E4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4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styleId="a3">
    <w:name w:val="Title"/>
    <w:basedOn w:val="a"/>
    <w:link w:val="a4"/>
    <w:qFormat/>
    <w:rsid w:val="003533D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3533D0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Kunashak</dc:creator>
  <cp:keywords/>
  <dc:description/>
  <cp:lastModifiedBy>Kunashak</cp:lastModifiedBy>
  <cp:revision>8</cp:revision>
  <cp:lastPrinted>2021-03-10T10:16:00Z</cp:lastPrinted>
  <dcterms:created xsi:type="dcterms:W3CDTF">2021-03-10T05:33:00Z</dcterms:created>
  <dcterms:modified xsi:type="dcterms:W3CDTF">2022-10-18T04:55:00Z</dcterms:modified>
</cp:coreProperties>
</file>